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fr-FR"/>
        </w:rPr>
      </w:pPr>
      <w:r w:rsidRPr="00436870">
        <w:rPr>
          <w:b/>
          <w:color w:val="000000"/>
          <w:sz w:val="28"/>
          <w:szCs w:val="28"/>
          <w:bdr w:val="none" w:sz="0" w:space="0" w:color="auto" w:frame="1"/>
          <w:lang w:val="fr-FR"/>
        </w:rPr>
        <w:t>Écoute et remplis les blancs :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5pt;margin-top:-53.3pt;width:412.35pt;height:28.05pt;z-index:251658240">
            <v:textbox>
              <w:txbxContent>
                <w:p w:rsidR="00436870" w:rsidRPr="00436870" w:rsidRDefault="00436870" w:rsidP="00436870">
                  <w:pPr>
                    <w:jc w:val="center"/>
                    <w:rPr>
                      <w:sz w:val="36"/>
                      <w:szCs w:val="36"/>
                      <w:lang w:val="en-GB"/>
                    </w:rPr>
                  </w:pPr>
                  <w:proofErr w:type="spellStart"/>
                  <w:r w:rsidRPr="00436870">
                    <w:rPr>
                      <w:sz w:val="36"/>
                      <w:szCs w:val="36"/>
                      <w:lang w:val="en-GB"/>
                    </w:rPr>
                    <w:t>Oldelaf</w:t>
                  </w:r>
                  <w:proofErr w:type="spellEnd"/>
                  <w:r w:rsidRPr="00436870">
                    <w:rPr>
                      <w:sz w:val="36"/>
                      <w:szCs w:val="36"/>
                      <w:lang w:val="en-GB"/>
                    </w:rPr>
                    <w:t xml:space="preserve"> – Le Café</w:t>
                  </w:r>
                </w:p>
              </w:txbxContent>
            </v:textbox>
          </v:shape>
        </w:pic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Pour bien commencer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 petite journée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me réveiller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Moi, j'ai pris un café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Un arabica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Noir et bien corsé,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J'enfile ma parka,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Ça y est je _____ y aller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"Où est-ce que tu _____"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Me crie mon aimée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"__________ un kawa je viens de me lever"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Étant en avance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un peu forcé,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_________ de sens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__________ un café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A huit heure moins le quart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Faut bien avouer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Les bureaux _____ vides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On pourrait s'ennuyer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je _______ calme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sais m'adapter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Le temps qu'ils arrivent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J'ai le temps pour un café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La journée s'emballe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Tout le monde peut bosser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Au moins jusqu'à l'heure...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De la pause café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 secrétaire rentre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"Fort comme vous l'aimez"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Ah mince je ______ d'en prendre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maintenant qu'il est fait...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Un repas d'affaires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Tout près du Sentier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Il ______ un temps super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je me sens stressé...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Mes collègues se marrent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"DÉTENDS-TOI RENÉ!"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"Prends un bon cigare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un p'tit café"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</w:rPr>
        <w:pict>
          <v:shape id="_x0000_s1027" type="#_x0000_t202" style="position:absolute;margin-left:234.2pt;margin-top:5.9pt;width:255.3pt;height:51.45pt;z-index:251659264">
            <v:textbox>
              <w:txbxContent>
                <w:p w:rsidR="00436870" w:rsidRPr="00436870" w:rsidRDefault="00436870" w:rsidP="00436870">
                  <w:pPr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436870">
                    <w:rPr>
                      <w:rFonts w:ascii="Arial" w:eastAsia="Times New Roman" w:hAnsi="Arial" w:cs="Arial"/>
                      <w:b/>
                      <w:bCs/>
                      <w:color w:val="292929"/>
                      <w:sz w:val="24"/>
                      <w:szCs w:val="24"/>
                      <w:bdr w:val="none" w:sz="0" w:space="0" w:color="auto" w:frame="1"/>
                    </w:rPr>
                    <w:t xml:space="preserve">See  </w:t>
                  </w:r>
                  <w:proofErr w:type="gramEnd"/>
                  <w:hyperlink r:id="rId4" w:history="1">
                    <w:r w:rsidRPr="00436870"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>https://www.feelingfrench.net/le-cafe-oldelaf</w:t>
                    </w:r>
                  </w:hyperlink>
                  <w:r w:rsidRPr="00436870">
                    <w:rPr>
                      <w:rFonts w:ascii="Arial" w:eastAsia="Times New Roman" w:hAnsi="Arial" w:cs="Arial"/>
                      <w:b/>
                      <w:bCs/>
                      <w:color w:val="292929"/>
                      <w:sz w:val="24"/>
                      <w:szCs w:val="24"/>
                      <w:bdr w:val="none" w:sz="0" w:space="0" w:color="auto" w:frame="1"/>
                    </w:rPr>
                    <w:t xml:space="preserve"> for the list of missing verbs and to listen to the song.</w:t>
                  </w:r>
                </w:p>
                <w:p w:rsidR="00436870" w:rsidRDefault="00436870"/>
              </w:txbxContent>
            </v:textbox>
          </v:shape>
        </w:pic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Une fois fini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Mes collègues crevés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lastRenderedPageBreak/>
        <w:t>Appellent un taxi ...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moi j'ai envie de sauter!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fais tout Paris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Puis je _____ un troquet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__________ un déca.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re-caféiné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Hummm...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Hummmmm...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J'________ au bureau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 secrétaire me fait: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"Vous êtes un peu en retard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me suis inquiétée!"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Oh! J'la jette par la fenêtre!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Elle l'avait bien cherché!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T'façons faut que je rentre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d'abord un café!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Attendant le métro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me fais agresser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Une p'tite vieille me dit: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"Vous avez l'heure s'il vous plaît?"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J'lui _______ la tête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j'la ______ sur le quai!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Je file à la maison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j'me sers un ... devinez?!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"Papa mon papa!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En classe je suis premier!"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********* mais quoi!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Tu vas arrêter d'me faire ********!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Mais qu'il est *** ce gosse!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en plus il s'met a chialer!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J'm'enferme dans la cuisine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Il reste un peu de café</w:t>
      </w:r>
    </w:p>
    <w:p w:rsidR="00436870" w:rsidRPr="00436870" w:rsidRDefault="00436870" w:rsidP="00436870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t>Ça fait quatorze jours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Que je suis enfermé!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J'suis seul dans ma cuisine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je bois du café!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Il faudra bien qu'je dorme!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Les flics vont m'choper!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Alors je cloue les portes</w:t>
      </w:r>
      <w:r w:rsidRPr="00436870">
        <w:rPr>
          <w:color w:val="000000"/>
          <w:sz w:val="28"/>
          <w:szCs w:val="28"/>
          <w:bdr w:val="none" w:sz="0" w:space="0" w:color="auto" w:frame="1"/>
          <w:lang w:val="fr-FR"/>
        </w:rPr>
        <w:br/>
        <w:t>Et j'reprends du café!</w:t>
      </w:r>
    </w:p>
    <w:p w:rsidR="00BB034D" w:rsidRPr="00436870" w:rsidRDefault="00BB034D">
      <w:pPr>
        <w:rPr>
          <w:sz w:val="28"/>
          <w:szCs w:val="28"/>
          <w:lang w:val="fr-FR"/>
        </w:rPr>
      </w:pPr>
    </w:p>
    <w:sectPr w:rsidR="00BB034D" w:rsidRPr="00436870" w:rsidSect="00436870">
      <w:pgSz w:w="12240" w:h="15840"/>
      <w:pgMar w:top="1440" w:right="720" w:bottom="720" w:left="72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6870"/>
    <w:rsid w:val="00436870"/>
    <w:rsid w:val="00BB034D"/>
    <w:rsid w:val="00D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D"/>
  </w:style>
  <w:style w:type="paragraph" w:styleId="2">
    <w:name w:val="heading 2"/>
    <w:basedOn w:val="a"/>
    <w:link w:val="20"/>
    <w:uiPriority w:val="9"/>
    <w:qFormat/>
    <w:rsid w:val="00436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3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8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36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elingfrench.net/le-cafe-oldela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2020-11-02T06:51:00Z</dcterms:created>
  <dcterms:modified xsi:type="dcterms:W3CDTF">2020-11-02T06:56:00Z</dcterms:modified>
</cp:coreProperties>
</file>